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82" w:rsidRPr="00C24782" w:rsidRDefault="00C24782" w:rsidP="00C247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782">
        <w:rPr>
          <w:rFonts w:ascii="Times New Roman" w:hAnsi="Times New Roman" w:cs="Times New Roman"/>
          <w:b/>
          <w:sz w:val="28"/>
          <w:szCs w:val="28"/>
        </w:rPr>
        <w:t>Данные о заработной плате руководителей,</w:t>
      </w:r>
    </w:p>
    <w:p w:rsidR="007F37BF" w:rsidRPr="00C24782" w:rsidRDefault="00C24782" w:rsidP="00C247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782">
        <w:rPr>
          <w:rFonts w:ascii="Times New Roman" w:hAnsi="Times New Roman" w:cs="Times New Roman"/>
          <w:b/>
          <w:sz w:val="28"/>
          <w:szCs w:val="28"/>
        </w:rPr>
        <w:t>их заместителей и главных бухгалтеров за 2024 год</w:t>
      </w:r>
    </w:p>
    <w:p w:rsidR="00C24782" w:rsidRDefault="00C24782" w:rsidP="00C2478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4782" w:rsidTr="00C24782">
        <w:tc>
          <w:tcPr>
            <w:tcW w:w="4672" w:type="dxa"/>
          </w:tcPr>
          <w:p w:rsidR="00C24782" w:rsidRDefault="00C24782" w:rsidP="00C247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3" w:type="dxa"/>
          </w:tcPr>
          <w:p w:rsidR="00C24782" w:rsidRDefault="00C24782" w:rsidP="00C247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C24782" w:rsidTr="00C24782">
        <w:tc>
          <w:tcPr>
            <w:tcW w:w="4672" w:type="dxa"/>
          </w:tcPr>
          <w:p w:rsidR="00C24782" w:rsidRDefault="00C24782" w:rsidP="00C247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4673" w:type="dxa"/>
          </w:tcPr>
          <w:p w:rsidR="00C24782" w:rsidRDefault="00D66725" w:rsidP="00C247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101 004,00</w:t>
            </w:r>
          </w:p>
        </w:tc>
      </w:tr>
      <w:tr w:rsidR="00C24782" w:rsidTr="00C24782">
        <w:tc>
          <w:tcPr>
            <w:tcW w:w="4672" w:type="dxa"/>
          </w:tcPr>
          <w:p w:rsidR="00C24782" w:rsidRDefault="00C24782" w:rsidP="00C247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лечебной работе</w:t>
            </w:r>
          </w:p>
        </w:tc>
        <w:tc>
          <w:tcPr>
            <w:tcW w:w="4673" w:type="dxa"/>
          </w:tcPr>
          <w:p w:rsidR="00C24782" w:rsidRDefault="00FF33B4" w:rsidP="00C247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78 825</w:t>
            </w:r>
            <w:r w:rsidR="00D6672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4782" w:rsidTr="00C24782">
        <w:tc>
          <w:tcPr>
            <w:tcW w:w="4672" w:type="dxa"/>
          </w:tcPr>
          <w:p w:rsidR="00C24782" w:rsidRDefault="00C24782" w:rsidP="00C247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673" w:type="dxa"/>
          </w:tcPr>
          <w:p w:rsidR="00C24782" w:rsidRDefault="00D66725" w:rsidP="00C247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72 020,00</w:t>
            </w:r>
          </w:p>
        </w:tc>
      </w:tr>
    </w:tbl>
    <w:p w:rsidR="00C24782" w:rsidRPr="00C24782" w:rsidRDefault="00C24782" w:rsidP="00C2478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4782" w:rsidRPr="00C2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36"/>
    <w:rsid w:val="000C1757"/>
    <w:rsid w:val="002765DA"/>
    <w:rsid w:val="00620B36"/>
    <w:rsid w:val="007F37BF"/>
    <w:rsid w:val="00C2014D"/>
    <w:rsid w:val="00C24782"/>
    <w:rsid w:val="00D66725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5EFE"/>
  <w15:chartTrackingRefBased/>
  <w15:docId w15:val="{B9F21522-D172-493F-A533-5AAB21DC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014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24782"/>
    <w:pPr>
      <w:spacing w:after="0" w:line="240" w:lineRule="auto"/>
    </w:pPr>
  </w:style>
  <w:style w:type="table" w:styleId="a6">
    <w:name w:val="Table Grid"/>
    <w:basedOn w:val="a1"/>
    <w:uiPriority w:val="39"/>
    <w:rsid w:val="00C24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</dc:creator>
  <cp:keywords/>
  <dc:description/>
  <cp:lastModifiedBy>PME</cp:lastModifiedBy>
  <cp:revision>4</cp:revision>
  <cp:lastPrinted>2025-03-27T00:12:00Z</cp:lastPrinted>
  <dcterms:created xsi:type="dcterms:W3CDTF">2025-06-17T03:04:00Z</dcterms:created>
  <dcterms:modified xsi:type="dcterms:W3CDTF">2025-06-17T05:18:00Z</dcterms:modified>
</cp:coreProperties>
</file>